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4873" w14:textId="77777777" w:rsidR="007C4FAE" w:rsidRDefault="007C4FAE" w:rsidP="006507E9">
      <w:pPr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7C4FAE">
        <w:rPr>
          <w:rFonts w:asciiTheme="minorHAnsi" w:hAnsiTheme="minorHAnsi" w:cs="Arial"/>
          <w:sz w:val="16"/>
          <w:szCs w:val="16"/>
        </w:rPr>
        <w:t>.</w:t>
      </w:r>
    </w:p>
    <w:p w14:paraId="1A1275DD" w14:textId="77777777" w:rsidR="007C4FAE" w:rsidRPr="007C4FAE" w:rsidRDefault="007C4FAE" w:rsidP="006507E9">
      <w:pPr>
        <w:rPr>
          <w:rFonts w:asciiTheme="minorHAnsi" w:hAnsiTheme="minorHAnsi" w:cs="Arial"/>
          <w:sz w:val="16"/>
          <w:szCs w:val="16"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0E57B3D3" wp14:editId="559A6172">
            <wp:simplePos x="0" y="0"/>
            <wp:positionH relativeFrom="column">
              <wp:posOffset>3367405</wp:posOffset>
            </wp:positionH>
            <wp:positionV relativeFrom="paragraph">
              <wp:posOffset>-785495</wp:posOffset>
            </wp:positionV>
            <wp:extent cx="3171825" cy="1887855"/>
            <wp:effectExtent l="0" t="0" r="9525" b="0"/>
            <wp:wrapTight wrapText="bothSides">
              <wp:wrapPolygon edited="0">
                <wp:start x="0" y="0"/>
                <wp:lineTo x="0" y="21360"/>
                <wp:lineTo x="21535" y="21360"/>
                <wp:lineTo x="21535" y="0"/>
                <wp:lineTo x="0" y="0"/>
              </wp:wrapPolygon>
            </wp:wrapTight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FAE">
        <w:rPr>
          <w:rFonts w:ascii="Verdana" w:hAnsi="Verdana"/>
          <w:b/>
          <w:sz w:val="22"/>
          <w:szCs w:val="22"/>
        </w:rPr>
        <w:t xml:space="preserve"> ‘Overeenkomst gebruik geneesmiddelen’</w:t>
      </w:r>
    </w:p>
    <w:p w14:paraId="672A6659" w14:textId="77777777" w:rsidR="007C4FAE" w:rsidRPr="004E5F4A" w:rsidRDefault="007C4FAE" w:rsidP="007C4FAE">
      <w:pPr>
        <w:rPr>
          <w:rFonts w:ascii="Verdana" w:hAnsi="Verdana"/>
          <w:b/>
          <w:sz w:val="22"/>
          <w:szCs w:val="22"/>
        </w:rPr>
      </w:pPr>
    </w:p>
    <w:p w14:paraId="0A37501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6A30AE4" w14:textId="77777777" w:rsidR="007C4FAE" w:rsidRPr="004E5F4A" w:rsidRDefault="007C4FAE" w:rsidP="007C4FAE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Hierbij geeft</w:t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  <w:t xml:space="preserve"> (naam ouder/verzorger):</w:t>
      </w:r>
    </w:p>
    <w:p w14:paraId="5DAB6C7B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53410218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>ouder/verzorger van (naam kind):</w:t>
      </w:r>
    </w:p>
    <w:p w14:paraId="02EB378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51A2C4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>toestemming om zijn/haar kind tijdens he</w:t>
      </w:r>
      <w:r w:rsidR="006507E9">
        <w:rPr>
          <w:rFonts w:ascii="Verdana" w:hAnsi="Verdana" w:cs="Arial"/>
          <w:sz w:val="22"/>
          <w:szCs w:val="22"/>
        </w:rPr>
        <w:t>t verblijf bij de Kinderdagverblijf Villa Kakelbont</w:t>
      </w:r>
    </w:p>
    <w:p w14:paraId="6A05A809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E2215FA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 xml:space="preserve">het hierna genoemde geneesmiddel/zelfzorgmiddel toe te dienen bij het hierboven genoemde kind. </w:t>
      </w:r>
    </w:p>
    <w:p w14:paraId="5A39BBE3" w14:textId="77777777" w:rsidR="007C4FAE" w:rsidRDefault="007C4FAE" w:rsidP="007C4FAE">
      <w:pPr>
        <w:rPr>
          <w:rFonts w:ascii="Verdana" w:hAnsi="Verdana" w:cs="Arial"/>
          <w:sz w:val="22"/>
          <w:szCs w:val="22"/>
        </w:rPr>
      </w:pPr>
    </w:p>
    <w:p w14:paraId="41C8F396" w14:textId="77777777" w:rsidR="006507E9" w:rsidRDefault="006507E9" w:rsidP="007C4FAE">
      <w:pPr>
        <w:rPr>
          <w:rFonts w:ascii="Verdana" w:hAnsi="Verdana" w:cs="Arial"/>
          <w:sz w:val="22"/>
          <w:szCs w:val="22"/>
        </w:rPr>
      </w:pPr>
    </w:p>
    <w:p w14:paraId="70D36567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Het geneesmiddel/ zelfzorgmiddel wordt toegediend conform het doktersvoorschrift - zie etiket van de verpakking -, dan wel het verzoek van de ouders (zelfzorgmedicatie).</w:t>
      </w:r>
    </w:p>
    <w:p w14:paraId="72A3D3E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958778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2. </w:t>
      </w:r>
      <w:r w:rsidRPr="004E5F4A">
        <w:rPr>
          <w:rFonts w:ascii="Verdana" w:hAnsi="Verdana" w:cs="Arial"/>
          <w:sz w:val="22"/>
          <w:szCs w:val="22"/>
        </w:rPr>
        <w:t xml:space="preserve">Naam geneesmiddel/zelfzorgmiddel: </w:t>
      </w:r>
    </w:p>
    <w:p w14:paraId="0D0B940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2AAF961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>3.</w:t>
      </w:r>
      <w:r w:rsidRPr="004E5F4A">
        <w:rPr>
          <w:rFonts w:ascii="Verdana" w:hAnsi="Verdana" w:cs="Arial"/>
          <w:sz w:val="22"/>
          <w:szCs w:val="22"/>
        </w:rPr>
        <w:t xml:space="preserve"> Het geneesmiddel/zelfzorgmiddel wordt verstrekt op voorschrift van:</w:t>
      </w:r>
    </w:p>
    <w:p w14:paraId="0E27B00A" w14:textId="77777777" w:rsidR="007C4FAE" w:rsidRPr="004E5F4A" w:rsidRDefault="007C4FAE" w:rsidP="007C4FAE">
      <w:pPr>
        <w:pStyle w:val="Koptekst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14:paraId="36D7680F" w14:textId="77777777" w:rsidR="007C4FAE" w:rsidRPr="004E5F4A" w:rsidRDefault="007C4FAE" w:rsidP="007C4FAE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naam en telefoonnummer behandelend arts:</w:t>
      </w:r>
    </w:p>
    <w:p w14:paraId="60061E4C" w14:textId="77777777" w:rsidR="007C4FAE" w:rsidRPr="004E5F4A" w:rsidRDefault="007C4FAE" w:rsidP="007C4FAE">
      <w:pPr>
        <w:ind w:left="1416"/>
        <w:rPr>
          <w:rFonts w:ascii="Verdana" w:hAnsi="Verdana" w:cs="Arial"/>
          <w:sz w:val="22"/>
          <w:szCs w:val="22"/>
        </w:rPr>
      </w:pPr>
    </w:p>
    <w:p w14:paraId="2FB1A642" w14:textId="77777777" w:rsidR="007C4FAE" w:rsidRPr="004E5F4A" w:rsidRDefault="007C4FAE" w:rsidP="007C4FAE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naam en telefoonnummer apotheek: </w:t>
      </w:r>
    </w:p>
    <w:p w14:paraId="44EAFD9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26745BE" w14:textId="77777777" w:rsidR="007C4FAE" w:rsidRPr="004E5F4A" w:rsidRDefault="007C4FAE" w:rsidP="007C4FAE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op aanwijzing van ouder/verzorger zelf</w:t>
      </w:r>
    </w:p>
    <w:p w14:paraId="29D6B04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 </w:t>
      </w:r>
    </w:p>
    <w:p w14:paraId="68C9186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4. </w:t>
      </w:r>
      <w:r w:rsidRPr="004E5F4A">
        <w:rPr>
          <w:rFonts w:ascii="Verdana" w:hAnsi="Verdana" w:cs="Arial"/>
          <w:sz w:val="22"/>
          <w:szCs w:val="22"/>
        </w:rPr>
        <w:t>Het geneesmiddel/zelfzorgmiddel dient te worden verstrekt</w:t>
      </w:r>
    </w:p>
    <w:p w14:paraId="7BA19F1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van (begindatum):</w:t>
      </w:r>
      <w:r w:rsidRPr="004E5F4A">
        <w:rPr>
          <w:rFonts w:ascii="Verdana" w:hAnsi="Verdana" w:cs="Arial"/>
          <w:sz w:val="22"/>
          <w:szCs w:val="22"/>
        </w:rPr>
        <w:tab/>
      </w:r>
      <w:r w:rsidRPr="004E5F4A">
        <w:rPr>
          <w:rFonts w:ascii="Verdana" w:hAnsi="Verdana" w:cs="Arial"/>
          <w:sz w:val="22"/>
          <w:szCs w:val="22"/>
        </w:rPr>
        <w:tab/>
      </w:r>
      <w:r w:rsidRPr="004E5F4A">
        <w:rPr>
          <w:rFonts w:ascii="Verdana" w:hAnsi="Verdana" w:cs="Arial"/>
          <w:sz w:val="22"/>
          <w:szCs w:val="22"/>
        </w:rPr>
        <w:tab/>
        <w:t>tot(einddatum):</w:t>
      </w:r>
    </w:p>
    <w:p w14:paraId="4B94D5A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ED13B4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5. </w:t>
      </w:r>
      <w:r w:rsidRPr="004E5F4A">
        <w:rPr>
          <w:rFonts w:ascii="Verdana" w:hAnsi="Verdana" w:cs="Arial"/>
          <w:sz w:val="22"/>
          <w:szCs w:val="22"/>
        </w:rPr>
        <w:t>Dosering:</w:t>
      </w:r>
    </w:p>
    <w:p w14:paraId="3DEEC669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4EBFE0B6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6. </w:t>
      </w:r>
      <w:r w:rsidRPr="004E5F4A">
        <w:rPr>
          <w:rFonts w:ascii="Verdana" w:hAnsi="Verdana" w:cs="Arial"/>
          <w:sz w:val="22"/>
          <w:szCs w:val="22"/>
        </w:rPr>
        <w:t xml:space="preserve">Tijdstip:  </w:t>
      </w:r>
    </w:p>
    <w:p w14:paraId="725ED14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C4FAE" w:rsidRPr="004E5F4A" w14:paraId="25E4A73F" w14:textId="77777777" w:rsidTr="0D388B19">
        <w:tc>
          <w:tcPr>
            <w:tcW w:w="767" w:type="dxa"/>
          </w:tcPr>
          <w:p w14:paraId="1B1E9F58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Uur </w:t>
            </w:r>
          </w:p>
        </w:tc>
        <w:tc>
          <w:tcPr>
            <w:tcW w:w="767" w:type="dxa"/>
          </w:tcPr>
          <w:p w14:paraId="3EC6469C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8</w:t>
            </w:r>
          </w:p>
        </w:tc>
        <w:tc>
          <w:tcPr>
            <w:tcW w:w="767" w:type="dxa"/>
          </w:tcPr>
          <w:p w14:paraId="339C997F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9</w:t>
            </w:r>
          </w:p>
        </w:tc>
        <w:tc>
          <w:tcPr>
            <w:tcW w:w="767" w:type="dxa"/>
          </w:tcPr>
          <w:p w14:paraId="0A7C7E8F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10</w:t>
            </w:r>
          </w:p>
        </w:tc>
        <w:tc>
          <w:tcPr>
            <w:tcW w:w="767" w:type="dxa"/>
          </w:tcPr>
          <w:p w14:paraId="2A649031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11</w:t>
            </w:r>
          </w:p>
        </w:tc>
        <w:tc>
          <w:tcPr>
            <w:tcW w:w="767" w:type="dxa"/>
          </w:tcPr>
          <w:p w14:paraId="15A804F4" w14:textId="05E4D05E" w:rsidR="007C4FAE" w:rsidRPr="004E5F4A" w:rsidRDefault="0D388B19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D388B19">
              <w:rPr>
                <w:rFonts w:ascii="Verdana" w:hAnsi="Verdana" w:cs="Arial"/>
                <w:sz w:val="22"/>
                <w:szCs w:val="22"/>
              </w:rPr>
              <w:t xml:space="preserve">  12 </w:t>
            </w:r>
          </w:p>
        </w:tc>
        <w:tc>
          <w:tcPr>
            <w:tcW w:w="767" w:type="dxa"/>
          </w:tcPr>
          <w:p w14:paraId="139A9345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13</w:t>
            </w:r>
          </w:p>
        </w:tc>
        <w:tc>
          <w:tcPr>
            <w:tcW w:w="767" w:type="dxa"/>
          </w:tcPr>
          <w:p w14:paraId="2E1CED61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14</w:t>
            </w:r>
          </w:p>
        </w:tc>
        <w:tc>
          <w:tcPr>
            <w:tcW w:w="767" w:type="dxa"/>
          </w:tcPr>
          <w:p w14:paraId="26566FCC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15</w:t>
            </w:r>
          </w:p>
        </w:tc>
        <w:tc>
          <w:tcPr>
            <w:tcW w:w="767" w:type="dxa"/>
          </w:tcPr>
          <w:p w14:paraId="4940112A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16</w:t>
            </w:r>
          </w:p>
        </w:tc>
        <w:tc>
          <w:tcPr>
            <w:tcW w:w="767" w:type="dxa"/>
          </w:tcPr>
          <w:p w14:paraId="563575A6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17</w:t>
            </w:r>
          </w:p>
        </w:tc>
        <w:tc>
          <w:tcPr>
            <w:tcW w:w="767" w:type="dxa"/>
          </w:tcPr>
          <w:p w14:paraId="22CC441F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18</w:t>
            </w:r>
          </w:p>
        </w:tc>
      </w:tr>
      <w:tr w:rsidR="007C4FAE" w:rsidRPr="004E5F4A" w14:paraId="3656B9AB" w14:textId="77777777" w:rsidTr="0D388B19">
        <w:tc>
          <w:tcPr>
            <w:tcW w:w="767" w:type="dxa"/>
          </w:tcPr>
          <w:p w14:paraId="45FB0818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049F31CB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53128261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62486C05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101652C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B99056E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1299C43A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DDBEF00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3461D779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3CF2D8B6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0FB78278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1FC39945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9B43E4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                                   </w:t>
      </w:r>
    </w:p>
    <w:p w14:paraId="2FEB2D92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 xml:space="preserve">Bijzondere aanwijzingen: </w:t>
      </w:r>
    </w:p>
    <w:p w14:paraId="291C1C2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(Bijvoorbeeld … uur voor/ na de maaltijd; niet met melkproducten geven; zittend, op schoot, liggend, staand.)</w:t>
      </w:r>
    </w:p>
    <w:p w14:paraId="0562CB0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2BBD4C20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7. </w:t>
      </w:r>
      <w:r w:rsidRPr="004E5F4A">
        <w:rPr>
          <w:rFonts w:ascii="Verdana" w:hAnsi="Verdana" w:cs="Arial"/>
          <w:sz w:val="22"/>
          <w:szCs w:val="22"/>
        </w:rPr>
        <w:t xml:space="preserve">Wijze van toediening: </w:t>
      </w:r>
    </w:p>
    <w:p w14:paraId="6ADEB68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(Bijvoorbeeld via mond – neus – oog – oor – huid - anaal – anders……..)</w:t>
      </w:r>
    </w:p>
    <w:p w14:paraId="34CE0A4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F126F54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8. </w:t>
      </w:r>
      <w:r w:rsidRPr="004E5F4A">
        <w:rPr>
          <w:rFonts w:ascii="Verdana" w:hAnsi="Verdana" w:cs="Arial"/>
          <w:sz w:val="22"/>
          <w:szCs w:val="22"/>
        </w:rPr>
        <w:t>Het geneesmiddel/zelfzorgmiddel zal worden toegediend door (naam leid(st)</w:t>
      </w:r>
      <w:proofErr w:type="spellStart"/>
      <w:r w:rsidRPr="004E5F4A">
        <w:rPr>
          <w:rFonts w:ascii="Verdana" w:hAnsi="Verdana" w:cs="Arial"/>
          <w:sz w:val="22"/>
          <w:szCs w:val="22"/>
        </w:rPr>
        <w:t>ers</w:t>
      </w:r>
      <w:proofErr w:type="spellEnd"/>
      <w:r w:rsidRPr="004E5F4A">
        <w:rPr>
          <w:rFonts w:ascii="Verdana" w:hAnsi="Verdana" w:cs="Arial"/>
          <w:sz w:val="22"/>
          <w:szCs w:val="22"/>
        </w:rPr>
        <w:t>):</w:t>
      </w:r>
    </w:p>
    <w:p w14:paraId="62EBF3C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6CA4158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9. </w:t>
      </w:r>
      <w:r w:rsidRPr="004E5F4A">
        <w:rPr>
          <w:rFonts w:ascii="Verdana" w:hAnsi="Verdana" w:cs="Arial"/>
          <w:sz w:val="22"/>
          <w:szCs w:val="22"/>
        </w:rPr>
        <w:t>Het geneesmiddel/zelfzorgmiddel dient bewaard te worden op de volgende plaats (koelkast of andere plaats):</w:t>
      </w:r>
    </w:p>
    <w:p w14:paraId="6ACC5204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</w:r>
      <w:r w:rsidRPr="004E5F4A">
        <w:rPr>
          <w:rFonts w:ascii="Verdana" w:hAnsi="Verdana" w:cs="Arial"/>
          <w:b/>
          <w:sz w:val="22"/>
          <w:szCs w:val="22"/>
        </w:rPr>
        <w:br/>
        <w:t xml:space="preserve">10. </w:t>
      </w:r>
      <w:r w:rsidRPr="004E5F4A">
        <w:rPr>
          <w:rFonts w:ascii="Verdana" w:hAnsi="Verdana" w:cs="Arial"/>
          <w:sz w:val="22"/>
          <w:szCs w:val="22"/>
        </w:rPr>
        <w:t>Het geneesmiddel/zelfzorgmiddel is houdbaar tot en met (houdbaarheidsdatum):</w:t>
      </w:r>
    </w:p>
    <w:p w14:paraId="6D98A12B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42563EF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11. </w:t>
      </w:r>
      <w:r w:rsidRPr="004E5F4A">
        <w:rPr>
          <w:rFonts w:ascii="Verdana" w:hAnsi="Verdana" w:cs="Arial"/>
          <w:sz w:val="22"/>
          <w:szCs w:val="22"/>
        </w:rPr>
        <w:t>Evaluatie van toediening is (datum):</w:t>
      </w:r>
    </w:p>
    <w:p w14:paraId="2946DB82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503762B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12. </w:t>
      </w:r>
      <w:r w:rsidRPr="004E5F4A">
        <w:rPr>
          <w:rFonts w:ascii="Verdana" w:hAnsi="Verdana" w:cs="Arial"/>
          <w:sz w:val="22"/>
          <w:szCs w:val="22"/>
        </w:rPr>
        <w:t xml:space="preserve">Het kindercentrum kan bij twijfel of onduidelijkheid zelf contact opnemen met de behandelend arts en/of apotheker. </w:t>
      </w:r>
    </w:p>
    <w:p w14:paraId="5997CC1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4D48758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13. </w:t>
      </w:r>
      <w:r w:rsidRPr="004E5F4A">
        <w:rPr>
          <w:rFonts w:ascii="Verdana" w:hAnsi="Verdana" w:cs="Arial"/>
          <w:sz w:val="22"/>
          <w:szCs w:val="22"/>
        </w:rPr>
        <w:t xml:space="preserve">Het kindercentrum is niet aansprakelijk voor de eventuele bijwerkingen die kunnen optreden als gevolg van het door haar personeel toegediende geneesmiddel/zelfzorgmiddel. </w:t>
      </w:r>
    </w:p>
    <w:p w14:paraId="110FFD37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B699379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40AEFA8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Voor akkoord,</w:t>
      </w:r>
    </w:p>
    <w:p w14:paraId="3FE9F23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2DFCC1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Plaats en datum:</w:t>
      </w:r>
    </w:p>
    <w:p w14:paraId="1F72F646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2051F0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Naam ouder/verzorger:</w:t>
      </w:r>
    </w:p>
    <w:p w14:paraId="08CE6F9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AF4A93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Handtekening ouder/verzorger:</w:t>
      </w:r>
    </w:p>
    <w:p w14:paraId="61CDCEA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BB9E25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23DE523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8E69F6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Namens het</w:t>
      </w:r>
      <w:r w:rsidR="006507E9">
        <w:rPr>
          <w:rFonts w:ascii="Verdana" w:hAnsi="Verdana" w:cs="Arial"/>
          <w:sz w:val="22"/>
          <w:szCs w:val="22"/>
        </w:rPr>
        <w:t xml:space="preserve"> Kinderdagverblijf</w:t>
      </w:r>
      <w:r w:rsidRPr="004E5F4A">
        <w:rPr>
          <w:rFonts w:ascii="Verdana" w:hAnsi="Verdana" w:cs="Arial"/>
          <w:sz w:val="22"/>
          <w:szCs w:val="22"/>
        </w:rPr>
        <w:t>:</w:t>
      </w:r>
    </w:p>
    <w:p w14:paraId="52E5622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A41BAB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Plaats en datum: </w:t>
      </w:r>
    </w:p>
    <w:p w14:paraId="07547A0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764F201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Naam directeur/vestigingshoofd/leid(st)er:</w:t>
      </w:r>
    </w:p>
    <w:p w14:paraId="42CC4894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 xml:space="preserve">Handtekening directeur/vestigingshoofd/leid(st)er: </w:t>
      </w:r>
    </w:p>
    <w:p w14:paraId="5043CB0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745931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537F28F" w14:textId="77777777" w:rsidR="00415821" w:rsidRDefault="00954E3B"/>
    <w:p w14:paraId="6DFB9E20" w14:textId="77777777" w:rsidR="006507E9" w:rsidRDefault="006507E9"/>
    <w:p w14:paraId="70DF9E56" w14:textId="77777777" w:rsidR="006507E9" w:rsidRDefault="006507E9"/>
    <w:sectPr w:rsidR="0065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8A7"/>
    <w:multiLevelType w:val="hybridMultilevel"/>
    <w:tmpl w:val="28BC1D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0B25"/>
    <w:multiLevelType w:val="singleLevel"/>
    <w:tmpl w:val="87A66480"/>
    <w:lvl w:ilvl="0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50FA5C9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DDB0F5A"/>
    <w:multiLevelType w:val="singleLevel"/>
    <w:tmpl w:val="42C4D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E"/>
    <w:rsid w:val="00156DE8"/>
    <w:rsid w:val="006507E9"/>
    <w:rsid w:val="007C4FAE"/>
    <w:rsid w:val="008E56D4"/>
    <w:rsid w:val="00954E3B"/>
    <w:rsid w:val="0D388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0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7C4FAE"/>
    <w:pPr>
      <w:tabs>
        <w:tab w:val="center" w:pos="4536"/>
        <w:tab w:val="right" w:pos="9072"/>
      </w:tabs>
    </w:pPr>
    <w:rPr>
      <w:rFonts w:ascii="CG Omega" w:hAnsi="CG Omega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7C4FAE"/>
    <w:rPr>
      <w:rFonts w:ascii="CG Omega" w:eastAsia="Times New Roman" w:hAnsi="CG Omega" w:cs="Times New Roman"/>
      <w:sz w:val="16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7C4FAE"/>
    <w:pPr>
      <w:tabs>
        <w:tab w:val="center" w:pos="4536"/>
        <w:tab w:val="right" w:pos="9072"/>
      </w:tabs>
    </w:pPr>
    <w:rPr>
      <w:rFonts w:ascii="CG Omega" w:hAnsi="CG Omega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7C4FAE"/>
    <w:rPr>
      <w:rFonts w:ascii="CG Omega" w:eastAsia="Times New Roman" w:hAnsi="CG Omega" w:cs="Times New Roman"/>
      <w:sz w:val="1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Villa Kakelbont</cp:lastModifiedBy>
  <cp:revision>2</cp:revision>
  <dcterms:created xsi:type="dcterms:W3CDTF">2018-04-13T15:30:00Z</dcterms:created>
  <dcterms:modified xsi:type="dcterms:W3CDTF">2018-04-13T15:30:00Z</dcterms:modified>
</cp:coreProperties>
</file>